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ˎ̥" w:hAnsi="ˎ̥" w:cs="宋体"/>
          <w:kern w:val="0"/>
          <w:sz w:val="48"/>
          <w:szCs w:val="28"/>
        </w:rPr>
      </w:pPr>
      <w:r>
        <w:rPr>
          <w:rFonts w:hint="eastAsia" w:ascii="ˎ̥" w:hAnsi="ˎ̥" w:cs="宋体"/>
          <w:kern w:val="0"/>
          <w:sz w:val="48"/>
          <w:szCs w:val="28"/>
        </w:rPr>
        <w:t>投标供应商报名表</w:t>
      </w:r>
    </w:p>
    <w:p>
      <w:pPr>
        <w:widowControl/>
        <w:spacing w:line="360" w:lineRule="auto"/>
        <w:jc w:val="center"/>
        <w:rPr>
          <w:rFonts w:hint="eastAsia" w:ascii="ˎ̥" w:hAnsi="ˎ̥" w:cs="宋体"/>
          <w:kern w:val="0"/>
          <w:sz w:val="48"/>
          <w:szCs w:val="28"/>
        </w:rPr>
      </w:pPr>
    </w:p>
    <w:tbl>
      <w:tblPr>
        <w:tblStyle w:val="4"/>
        <w:tblW w:w="887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914"/>
        <w:gridCol w:w="2357"/>
        <w:gridCol w:w="1055"/>
        <w:gridCol w:w="75"/>
        <w:gridCol w:w="1457"/>
        <w:gridCol w:w="11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项目名称</w:t>
            </w:r>
            <w:bookmarkStart w:id="0" w:name="_GoBack"/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及标项</w:t>
            </w:r>
            <w:bookmarkEnd w:id="0"/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项目编号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投标单位（人）名称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通信地址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项目联系人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/>
                <w:kern w:val="0"/>
                <w:sz w:val="26"/>
                <w:szCs w:val="18"/>
              </w:rPr>
              <w:t>职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>务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25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手机（必填）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（务必清晰、有效）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ˎ̥" w:hAnsi="ˎ̥" w:eastAsia="宋体" w:cs="宋体"/>
                <w:kern w:val="0"/>
                <w:sz w:val="26"/>
                <w:szCs w:val="18"/>
                <w:lang w:eastAsia="zh-CN"/>
              </w:rPr>
            </w:pP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kern w:val="0"/>
                <w:sz w:val="26"/>
                <w:szCs w:val="1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标书费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kern w:val="0"/>
                <w:sz w:val="26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val="en-US" w:eastAsia="zh-CN"/>
              </w:rPr>
              <w:t>300元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开票信息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（如需专票，提供详细开票信息，未提供则按普票开具）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序 号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报  名  资  料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是否提交</w:t>
            </w: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备   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1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both"/>
              <w:rPr>
                <w:rFonts w:hint="eastAsia" w:ascii="ˎ̥" w:hAnsi="ˎ̥" w:eastAsia="宋体" w:cs="宋体"/>
                <w:kern w:val="0"/>
                <w:sz w:val="26"/>
                <w:szCs w:val="18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按公告要求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 </w:t>
            </w: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887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 xml:space="preserve">报名人（签章）：                                   </w:t>
            </w:r>
            <w:r>
              <w:rPr>
                <w:rFonts w:hint="eastAsia" w:ascii="ˎ̥" w:hAnsi="ˎ̥" w:cs="宋体"/>
                <w:kern w:val="0"/>
                <w:szCs w:val="28"/>
              </w:rPr>
              <w:t> 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日    期：</w:t>
            </w:r>
          </w:p>
        </w:tc>
      </w:tr>
    </w:tbl>
    <w:p>
      <w:pPr>
        <w:rPr>
          <w:sz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720" w:firstLine="2700" w:firstLineChars="15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NDhlMGY1ZjcxMTZjYTUyNTBhYjk1NTBlZTM1YmYifQ=="/>
  </w:docVars>
  <w:rsids>
    <w:rsidRoot w:val="009B71C2"/>
    <w:rsid w:val="00010A22"/>
    <w:rsid w:val="0009282C"/>
    <w:rsid w:val="00092E60"/>
    <w:rsid w:val="000A4270"/>
    <w:rsid w:val="00254BED"/>
    <w:rsid w:val="00367CDC"/>
    <w:rsid w:val="005762EF"/>
    <w:rsid w:val="00785F4E"/>
    <w:rsid w:val="009B71C2"/>
    <w:rsid w:val="00AB0F83"/>
    <w:rsid w:val="00C160EA"/>
    <w:rsid w:val="00E93FF7"/>
    <w:rsid w:val="00FD7AFE"/>
    <w:rsid w:val="075A797D"/>
    <w:rsid w:val="14DB1790"/>
    <w:rsid w:val="15C8563F"/>
    <w:rsid w:val="175756F3"/>
    <w:rsid w:val="23092DE5"/>
    <w:rsid w:val="2A442E17"/>
    <w:rsid w:val="40F7700D"/>
    <w:rsid w:val="512432E7"/>
    <w:rsid w:val="5F0A714C"/>
    <w:rsid w:val="67C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131</Characters>
  <Lines>2</Lines>
  <Paragraphs>1</Paragraphs>
  <TotalTime>1</TotalTime>
  <ScaleCrop>false</ScaleCrop>
  <LinksUpToDate>false</LinksUpToDate>
  <CharactersWithSpaces>186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admin</cp:lastModifiedBy>
  <cp:lastPrinted>2019-12-10T01:27:00Z</cp:lastPrinted>
  <dcterms:modified xsi:type="dcterms:W3CDTF">2022-06-23T07:43:07Z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2734FF9FE9AA4B169F845D283A4605D9</vt:lpwstr>
  </property>
</Properties>
</file>